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2E288C" w:rsidR="004B751D" w:rsidP="1BE7D6ED" w:rsidRDefault="002E288C" w14:paraId="22F3D8D3" wp14:textId="4627A84D">
      <w:pPr>
        <w:pStyle w:val="Title"/>
        <w:rPr>
          <w:b w:val="1"/>
          <w:bCs w:val="1"/>
          <w:color w:val="002060"/>
          <w:sz w:val="36"/>
          <w:szCs w:val="36"/>
        </w:rPr>
      </w:pPr>
      <w:r w:rsidRPr="1BE7D6ED" w:rsidR="1BE7D6ED">
        <w:rPr>
          <w:b w:val="1"/>
          <w:bCs w:val="1"/>
          <w:color w:val="002060"/>
          <w:sz w:val="36"/>
          <w:szCs w:val="36"/>
        </w:rPr>
        <w:t>Letter for Foster Family Agency/Group Home</w:t>
      </w:r>
    </w:p>
    <w:p xmlns:wp14="http://schemas.microsoft.com/office/word/2010/wordml" w:rsidR="004B751D" w:rsidP="004B751D" w:rsidRDefault="004B751D" w14:paraId="672A6659" wp14:textId="77777777"/>
    <w:p xmlns:wp14="http://schemas.microsoft.com/office/word/2010/wordml" w:rsidR="004B751D" w:rsidP="004B751D" w:rsidRDefault="004B751D" w14:paraId="7FE3D67C" wp14:textId="77777777">
      <w:pPr>
        <w:jc w:val="center"/>
      </w:pPr>
      <w:r>
        <w:t>PENNSYLVANIA CHILD WELFARE CASE REVIEWS</w:t>
      </w:r>
    </w:p>
    <w:p xmlns:wp14="http://schemas.microsoft.com/office/word/2010/wordml" w:rsidR="00926391" w:rsidP="00926391" w:rsidRDefault="00926391" w14:paraId="3803EAD8" wp14:textId="77777777">
      <w:r>
        <w:t>Regarding: Sally Child</w:t>
      </w:r>
    </w:p>
    <w:p xmlns:wp14="http://schemas.microsoft.com/office/word/2010/wordml" w:rsidR="00213334" w:rsidP="00213334" w:rsidRDefault="00213334" w14:paraId="25D0953E" wp14:textId="77777777">
      <w:r>
        <w:t xml:space="preserve">Foster Family Agency/ Group </w:t>
      </w:r>
      <w:bookmarkStart w:name="_GoBack" w:id="0"/>
      <w:bookmarkEnd w:id="0"/>
      <w:r>
        <w:t xml:space="preserve">Home Agency Administrator: </w:t>
      </w:r>
    </w:p>
    <w:p xmlns:wp14="http://schemas.microsoft.com/office/word/2010/wordml" w:rsidR="00213334" w:rsidP="00213334" w:rsidRDefault="00213334" w14:paraId="34B09F64" wp14:textId="77777777">
      <w:r>
        <w:t xml:space="preserve">______ County has begun conducting child welfare case reviews in order to obtain feedback and assess areas where _____ County is doing well and areas where we can make improvement; so that children and families can better achieve safety, permanence, and well-being.  Selected counties in the state are participating in this process to meet federal and state case review requirements, and to assess areas where counties are doing well and areas where counties can make improvements so that children and families have better outcomes. </w:t>
      </w:r>
    </w:p>
    <w:p xmlns:wp14="http://schemas.microsoft.com/office/word/2010/wordml" w:rsidR="00213334" w:rsidP="00213334" w:rsidRDefault="00213334" w14:paraId="1B6A66BA" wp14:textId="77777777">
      <w:r>
        <w:t>As part of the review process, our case reviewers will be reaching out to current and prior care providers for the child whose case was selected for review, in order to schedule in person interviews about their experiences with child welfare services, and to obtain their feedback regarding what worked well for them, concerns they may have, and what they might want to change. Additional interviews may be scheduled with your agency’s staff who were/are assigned to the child/home during the review period.</w:t>
      </w:r>
    </w:p>
    <w:p xmlns:wp14="http://schemas.microsoft.com/office/word/2010/wordml" w:rsidR="00213334" w:rsidP="00213334" w:rsidRDefault="00213334" w14:paraId="489C1E7E" wp14:textId="77777777">
      <w:r>
        <w:t xml:space="preserve">Any information the foster parents or social workers share with the case reviewers is confidential, will not be shared with the social worker (should the case be currently open), and will not affect the case outcome. The information is used in aggregate form to improve the performance and service delivery of child welfare services in ____ County. </w:t>
      </w:r>
    </w:p>
    <w:p xmlns:wp14="http://schemas.microsoft.com/office/word/2010/wordml" w:rsidR="00213334" w:rsidP="00213334" w:rsidRDefault="00213334" w14:paraId="4E6E7349" wp14:textId="77777777">
      <w:r>
        <w:t xml:space="preserve">In addition to meeting with care providers and possible meetings with placement agency staff, case reviewers will also be arranging interviews with the child, the child’s parents/guardians, and county social workers, as well as reviewing case records.  While your participation and assistance is voluntary, it is highly valued and I hope you decide to participate.  The information you share is extremely valuable and can be used to help make program improvements in the child welfare system.   </w:t>
      </w:r>
    </w:p>
    <w:p xmlns:wp14="http://schemas.microsoft.com/office/word/2010/wordml" w:rsidR="00213334" w:rsidP="00213334" w:rsidRDefault="00213334" w14:paraId="7648DC5E" wp14:textId="77777777">
      <w:r>
        <w:t xml:space="preserve">If you have any questions regarding the case review process, please contact me at (XXX) XXX-XXXX. </w:t>
      </w:r>
    </w:p>
    <w:p xmlns:wp14="http://schemas.microsoft.com/office/word/2010/wordml" w:rsidR="00213334" w:rsidP="00213334" w:rsidRDefault="00213334" w14:paraId="5CF11C59" wp14:textId="77777777">
      <w:r>
        <w:t>Sincerely,</w:t>
      </w:r>
    </w:p>
    <w:p xmlns:wp14="http://schemas.microsoft.com/office/word/2010/wordml" w:rsidR="00213334" w:rsidP="00213334" w:rsidRDefault="00213334" w14:paraId="0A37501D" wp14:textId="77777777"/>
    <w:p xmlns:wp14="http://schemas.microsoft.com/office/word/2010/wordml" w:rsidR="00A66542" w:rsidP="00213334" w:rsidRDefault="00213334" w14:paraId="4E807CA5" wp14:textId="77777777">
      <w:r>
        <w:t>Susie Social Worker</w:t>
      </w:r>
    </w:p>
    <w:sectPr w:rsidR="00A665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1D"/>
    <w:rsid w:val="00213334"/>
    <w:rsid w:val="002E288C"/>
    <w:rsid w:val="004B751D"/>
    <w:rsid w:val="00926391"/>
    <w:rsid w:val="00A66542"/>
    <w:rsid w:val="00F009C4"/>
    <w:rsid w:val="1BE7D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D7B3"/>
  <w15:docId w15:val="{06f57260-3abf-4673-a998-153c9a934a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entury Gothic" w:hAnsi="Century Gothic" w:eastAsia="Century Gothic"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B751D"/>
    <w:pPr>
      <w:spacing w:after="0" w:line="240" w:lineRule="auto"/>
      <w:contextualSpacing/>
    </w:pPr>
    <w:rPr>
      <w:rFonts w:eastAsia="Times New Roman"/>
      <w:spacing w:val="-10"/>
      <w:kern w:val="28"/>
      <w:sz w:val="56"/>
      <w:szCs w:val="56"/>
    </w:rPr>
  </w:style>
  <w:style w:type="character" w:styleId="TitleChar" w:customStyle="1">
    <w:name w:val="Title Char"/>
    <w:link w:val="Title"/>
    <w:uiPriority w:val="10"/>
    <w:rsid w:val="004B751D"/>
    <w:rPr>
      <w:rFonts w:ascii="Century Gothic" w:hAnsi="Century Gothic" w:eastAsia="Times New Roman" w:cs="Times New Roman"/>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751D"/>
    <w:pPr>
      <w:spacing w:after="0" w:line="240" w:lineRule="auto"/>
      <w:contextualSpacing/>
    </w:pPr>
    <w:rPr>
      <w:rFonts w:eastAsia="Times New Roman"/>
      <w:spacing w:val="-10"/>
      <w:kern w:val="28"/>
      <w:sz w:val="56"/>
      <w:szCs w:val="56"/>
    </w:rPr>
  </w:style>
  <w:style w:type="character" w:customStyle="1" w:styleId="TitleChar">
    <w:name w:val="Title Char"/>
    <w:link w:val="Title"/>
    <w:uiPriority w:val="10"/>
    <w:rsid w:val="004B751D"/>
    <w:rPr>
      <w:rFonts w:ascii="Century Gothic" w:eastAsia="Times New Roman" w:hAnsi="Century Gothic"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0D736FBD75C4CA883685263A9457B" ma:contentTypeVersion="9" ma:contentTypeDescription="Create a new document." ma:contentTypeScope="" ma:versionID="f295d77f4cdead56f31d71546a1384be">
  <xsd:schema xmlns:xsd="http://www.w3.org/2001/XMLSchema" xmlns:xs="http://www.w3.org/2001/XMLSchema" xmlns:p="http://schemas.microsoft.com/office/2006/metadata/properties" xmlns:ns2="dfc80c4b-6fa3-477c-9f87-410f15734463" xmlns:ns3="071c875f-9e36-463c-b368-5c5870634cf2" targetNamespace="http://schemas.microsoft.com/office/2006/metadata/properties" ma:root="true" ma:fieldsID="cbae2a1c036a676ee3e430837b0e029a" ns2:_="" ns3:_="">
    <xsd:import namespace="dfc80c4b-6fa3-477c-9f87-410f15734463"/>
    <xsd:import namespace="071c875f-9e36-463c-b368-5c5870634cf2"/>
    <xsd:element name="properties">
      <xsd:complexType>
        <xsd:sequence>
          <xsd:element name="documentManagement">
            <xsd:complexType>
              <xsd:all>
                <xsd:element ref="ns2:MediaServiceMetadata" minOccurs="0"/>
                <xsd:element ref="ns2:MediaServiceFastMetadata" minOccurs="0"/>
                <xsd:element ref="ns2:Document_x0020_Category" minOccurs="0"/>
                <xsd:element ref="ns3:SharedWithUsers" minOccurs="0"/>
                <xsd:element ref="ns2:MediaServiceAutoTags" minOccurs="0"/>
                <xsd:element ref="ns2:MediaServiceDateTaken" minOccurs="0"/>
                <xsd:element ref="ns2:MediaServiceOCR"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80c4b-6fa3-477c-9f87-410f15734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ocument_x0020_Category" ma:index="10" nillable="true" ma:displayName="Document Category" ma:internalName="Document_x0020_Category">
      <xsd:simpleType>
        <xsd:restriction base="dms:Choice">
          <xsd:enumeration value="Help"/>
          <xsd:enumeration value="Information"/>
          <xsd:enumeration value="Policy"/>
        </xsd:restriction>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875f-9e36-463c-b368-5c5870634c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dfc80c4b-6fa3-477c-9f87-410f15734463" xsi:nil="true"/>
  </documentManagement>
</p:properties>
</file>

<file path=customXml/itemProps1.xml><?xml version="1.0" encoding="utf-8"?>
<ds:datastoreItem xmlns:ds="http://schemas.openxmlformats.org/officeDocument/2006/customXml" ds:itemID="{A5B80CFA-5BE9-45A5-B6D5-6ED128FA6973}"/>
</file>

<file path=customXml/itemProps2.xml><?xml version="1.0" encoding="utf-8"?>
<ds:datastoreItem xmlns:ds="http://schemas.openxmlformats.org/officeDocument/2006/customXml" ds:itemID="{B99B1BD6-6A46-4D51-B77A-100BD51F9C49}"/>
</file>

<file path=customXml/itemProps3.xml><?xml version="1.0" encoding="utf-8"?>
<ds:datastoreItem xmlns:ds="http://schemas.openxmlformats.org/officeDocument/2006/customXml" ds:itemID="{4BC9BC8A-A02A-4681-9105-204143F10D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org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Edwards, Jeanne L</dc:creator>
  <lastModifiedBy>Edwards, Jeanne L</lastModifiedBy>
  <revision>3</revision>
  <dcterms:created xsi:type="dcterms:W3CDTF">2017-01-31T16:32:00.0000000Z</dcterms:created>
  <dcterms:modified xsi:type="dcterms:W3CDTF">2019-01-11T00:47:50.2992368Z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0x0101008670D736FBD75C4CA883685263A9457B</vt:lpwstr>
  </property>
</Properties>
</file>