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4909A7" w:rsidR="004B751D" w:rsidP="5C0B9138" w:rsidRDefault="00D70957" w14:paraId="04EBC3E1" wp14:textId="245B0E06">
      <w:pPr>
        <w:pStyle w:val="Title"/>
        <w:rPr>
          <w:b w:val="1"/>
          <w:bCs w:val="1"/>
          <w:color w:val="002060"/>
          <w:sz w:val="36"/>
          <w:szCs w:val="36"/>
        </w:rPr>
      </w:pPr>
      <w:r w:rsidRPr="5C0B9138" w:rsidR="5C0B9138">
        <w:rPr>
          <w:b w:val="1"/>
          <w:bCs w:val="1"/>
          <w:color w:val="002060"/>
          <w:sz w:val="36"/>
          <w:szCs w:val="36"/>
        </w:rPr>
        <w:t>Letter for Youth</w:t>
      </w:r>
      <w:bookmarkStart w:name="_GoBack" w:id="0"/>
      <w:bookmarkEnd w:id="0"/>
    </w:p>
    <w:p xmlns:wp14="http://schemas.microsoft.com/office/word/2010/wordml" w:rsidR="004B751D" w:rsidP="004B751D" w:rsidRDefault="004B751D" w14:paraId="672A6659" wp14:textId="77777777"/>
    <w:p xmlns:wp14="http://schemas.microsoft.com/office/word/2010/wordml" w:rsidR="004B751D" w:rsidP="004B751D" w:rsidRDefault="004B751D" w14:paraId="7FE3D67C" wp14:textId="77777777">
      <w:pPr>
        <w:jc w:val="center"/>
      </w:pPr>
      <w:r>
        <w:t>PENNSYLVANIA CHILD WELFARE CASE REVIEWS</w:t>
      </w:r>
    </w:p>
    <w:p xmlns:wp14="http://schemas.microsoft.com/office/word/2010/wordml" w:rsidR="004B751D" w:rsidP="004B751D" w:rsidRDefault="004B751D" w14:paraId="0A37501D" wp14:textId="77777777"/>
    <w:p xmlns:wp14="http://schemas.microsoft.com/office/word/2010/wordml" w:rsidR="004B751D" w:rsidP="004B751D" w:rsidRDefault="004B751D" w14:paraId="1C51DE71" wp14:textId="77777777">
      <w:r>
        <w:t>Dear Youth:</w:t>
      </w:r>
    </w:p>
    <w:p xmlns:wp14="http://schemas.microsoft.com/office/word/2010/wordml" w:rsidR="004B751D" w:rsidP="004B751D" w:rsidRDefault="004B751D" w14:paraId="5AEEDE27" wp14:textId="77777777">
      <w:r>
        <w:t xml:space="preserve">_____ County wants to hear from you about how we’re doing!  </w:t>
      </w:r>
    </w:p>
    <w:p xmlns:wp14="http://schemas.microsoft.com/office/word/2010/wordml" w:rsidR="004B751D" w:rsidP="004B751D" w:rsidRDefault="004B751D" w14:paraId="154BBEB2" wp14:textId="77777777">
      <w:r>
        <w:t>Your case has been randomly selected as part of ______ County’s Child Welfare Case Reviews and we’d like to get your input about services provided to you.  Selected counties in the state are doing case reviews so we can find out if there are things we did that were great, and if there were things that could be done better.</w:t>
      </w:r>
    </w:p>
    <w:p xmlns:wp14="http://schemas.microsoft.com/office/word/2010/wordml" w:rsidR="004B751D" w:rsidP="004B751D" w:rsidRDefault="004B751D" w14:paraId="1172C610" wp14:textId="77777777">
      <w:r>
        <w:t xml:space="preserve">As part of the review process, I would like to meet with you in person to ask about your personal experiences with child welfare services, and to get your feedback about what worked well for you and what you might want to change.   </w:t>
      </w:r>
    </w:p>
    <w:p xmlns:wp14="http://schemas.microsoft.com/office/word/2010/wordml" w:rsidR="004B751D" w:rsidP="004B751D" w:rsidRDefault="004B751D" w14:paraId="259EDD59" wp14:textId="77777777">
      <w:r>
        <w:t>Any information you share with me or other members of the case review team:</w:t>
      </w:r>
    </w:p>
    <w:p xmlns:wp14="http://schemas.microsoft.com/office/word/2010/wordml" w:rsidR="004B751D" w:rsidP="004B751D" w:rsidRDefault="004B751D" w14:paraId="7ABA525A" wp14:textId="77777777">
      <w:r>
        <w:t>•</w:t>
      </w:r>
      <w:r>
        <w:tab/>
      </w:r>
      <w:r>
        <w:t xml:space="preserve">is confidential (this means it information that you share won’t be identified as being shared by you); </w:t>
      </w:r>
    </w:p>
    <w:p xmlns:wp14="http://schemas.microsoft.com/office/word/2010/wordml" w:rsidR="004B751D" w:rsidP="004B751D" w:rsidRDefault="004B751D" w14:paraId="5DDCB1F2" wp14:textId="77777777">
      <w:r>
        <w:t>•</w:t>
      </w:r>
      <w:r>
        <w:tab/>
      </w:r>
      <w:r>
        <w:t xml:space="preserve">will not affect the outcome of your case; and </w:t>
      </w:r>
    </w:p>
    <w:p xmlns:wp14="http://schemas.microsoft.com/office/word/2010/wordml" w:rsidR="004B751D" w:rsidP="004B751D" w:rsidRDefault="004B751D" w14:paraId="1D18F9F6" wp14:textId="77777777">
      <w:r>
        <w:t>•</w:t>
      </w:r>
      <w:r>
        <w:tab/>
      </w:r>
      <w:r>
        <w:t xml:space="preserve">will not affect any benefits you or your family may be receiving. </w:t>
      </w:r>
    </w:p>
    <w:p xmlns:wp14="http://schemas.microsoft.com/office/word/2010/wordml" w:rsidR="004B751D" w:rsidP="004B751D" w:rsidRDefault="004B751D" w14:paraId="49880D85" wp14:textId="77777777">
      <w:r>
        <w:t xml:space="preserve">Your participation is voluntary, but I hope you decide to participate.  The information you share is extremely valuable and can be used to help make improvements to the child welfare system.   </w:t>
      </w:r>
    </w:p>
    <w:p xmlns:wp14="http://schemas.microsoft.com/office/word/2010/wordml" w:rsidR="004B751D" w:rsidP="004B751D" w:rsidRDefault="004B751D" w14:paraId="795C2F70" wp14:textId="77777777">
      <w:r>
        <w:t>I will be contacting your parent or foster parent to arrange a time to meet with you soon.  If you have any questions, you can call me at (XXX) XXX-XXXX.  Thank you for helping make the child welfare system better!</w:t>
      </w:r>
    </w:p>
    <w:p xmlns:wp14="http://schemas.microsoft.com/office/word/2010/wordml" w:rsidR="004B751D" w:rsidP="004B751D" w:rsidRDefault="004B751D" w14:paraId="5CF11C59" wp14:textId="77777777">
      <w:r>
        <w:t>Sincerely,</w:t>
      </w:r>
    </w:p>
    <w:p xmlns:wp14="http://schemas.microsoft.com/office/word/2010/wordml" w:rsidR="004B751D" w:rsidP="004B751D" w:rsidRDefault="004B751D" w14:paraId="5DAB6C7B" wp14:textId="77777777"/>
    <w:p xmlns:wp14="http://schemas.microsoft.com/office/word/2010/wordml" w:rsidR="00A66542" w:rsidP="004B751D" w:rsidRDefault="004B751D" w14:paraId="4E807CA5" wp14:textId="77777777">
      <w:r>
        <w:t>Susie Social Worker</w:t>
      </w:r>
    </w:p>
    <w:sectPr w:rsidR="00A665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1D"/>
    <w:rsid w:val="004909A7"/>
    <w:rsid w:val="004B751D"/>
    <w:rsid w:val="00A66542"/>
    <w:rsid w:val="00D70957"/>
    <w:rsid w:val="5C0B91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3F4C299-7847-44D2-AD06-8C4733AC8732}"/>
  <w14:docId w14:val="17FE39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entury Gothic" w:hAnsi="Century Gothic" w:eastAsia="Century Gothic"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4B751D"/>
    <w:pPr>
      <w:spacing w:after="0" w:line="240" w:lineRule="auto"/>
      <w:contextualSpacing/>
    </w:pPr>
    <w:rPr>
      <w:rFonts w:eastAsia="Times New Roman"/>
      <w:spacing w:val="-10"/>
      <w:kern w:val="28"/>
      <w:sz w:val="56"/>
      <w:szCs w:val="56"/>
    </w:rPr>
  </w:style>
  <w:style w:type="character" w:styleId="TitleChar" w:customStyle="1">
    <w:name w:val="Title Char"/>
    <w:link w:val="Title"/>
    <w:uiPriority w:val="10"/>
    <w:rsid w:val="004B751D"/>
    <w:rPr>
      <w:rFonts w:ascii="Century Gothic" w:hAnsi="Century Gothic" w:eastAsia="Times New Roman"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0D736FBD75C4CA883685263A9457B" ma:contentTypeVersion="9" ma:contentTypeDescription="Create a new document." ma:contentTypeScope="" ma:versionID="f295d77f4cdead56f31d71546a1384be">
  <xsd:schema xmlns:xsd="http://www.w3.org/2001/XMLSchema" xmlns:xs="http://www.w3.org/2001/XMLSchema" xmlns:p="http://schemas.microsoft.com/office/2006/metadata/properties" xmlns:ns2="dfc80c4b-6fa3-477c-9f87-410f15734463" xmlns:ns3="071c875f-9e36-463c-b368-5c5870634cf2" targetNamespace="http://schemas.microsoft.com/office/2006/metadata/properties" ma:root="true" ma:fieldsID="cbae2a1c036a676ee3e430837b0e029a" ns2:_="" ns3:_="">
    <xsd:import namespace="dfc80c4b-6fa3-477c-9f87-410f15734463"/>
    <xsd:import namespace="071c875f-9e36-463c-b368-5c5870634cf2"/>
    <xsd:element name="properties">
      <xsd:complexType>
        <xsd:sequence>
          <xsd:element name="documentManagement">
            <xsd:complexType>
              <xsd:all>
                <xsd:element ref="ns2:MediaServiceMetadata" minOccurs="0"/>
                <xsd:element ref="ns2:MediaServiceFastMetadata" minOccurs="0"/>
                <xsd:element ref="ns2:Document_x0020_Category" minOccurs="0"/>
                <xsd:element ref="ns3:SharedWithUsers" minOccurs="0"/>
                <xsd:element ref="ns2:MediaServiceAutoTags" minOccurs="0"/>
                <xsd:element ref="ns2:MediaServiceDateTaken" minOccurs="0"/>
                <xsd:element ref="ns2:MediaServiceOCR"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80c4b-6fa3-477c-9f87-410f157344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Document_x0020_Category" ma:index="10" nillable="true" ma:displayName="Document Category" ma:internalName="Document_x0020_Category">
      <xsd:simpleType>
        <xsd:restriction base="dms:Choice">
          <xsd:enumeration value="Help"/>
          <xsd:enumeration value="Information"/>
          <xsd:enumeration value="Policy"/>
        </xsd:restriction>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c875f-9e36-463c-b368-5c5870634c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5EC5B-A293-4EF6-8CF4-24DB209F0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80c4b-6fa3-477c-9f87-410f15734463"/>
    <ds:schemaRef ds:uri="071c875f-9e36-463c-b368-5c5870634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C2C9B-CD9D-4F5C-8263-0F873804FA7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org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Edwards, Jeanne L</dc:creator>
  <keywords/>
  <lastModifiedBy>Edwards, Jeanne L</lastModifiedBy>
  <revision>4</revision>
  <dcterms:created xsi:type="dcterms:W3CDTF">2019-01-11T00:47:00.0000000Z</dcterms:created>
  <dcterms:modified xsi:type="dcterms:W3CDTF">2019-01-11T00:48:12.3171330Z</dcterms:modified>
</coreProperties>
</file>